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2B0D3" w14:textId="3A0C2034" w:rsidR="00451386" w:rsidRDefault="0001689A" w:rsidP="0001689A">
      <w:pPr>
        <w:pBdr>
          <w:top w:val="single" w:sz="4" w:space="0" w:color="000000"/>
          <w:left w:val="single" w:sz="4" w:space="0" w:color="000000"/>
          <w:bottom w:val="single" w:sz="4" w:space="0" w:color="000000"/>
          <w:right w:val="single" w:sz="4" w:space="0" w:color="000000"/>
        </w:pBdr>
        <w:spacing w:after="0" w:line="217" w:lineRule="auto"/>
        <w:ind w:left="1016" w:hanging="1016"/>
        <w:jc w:val="center"/>
      </w:pPr>
      <w:r>
        <w:rPr>
          <w:b/>
          <w:sz w:val="52"/>
        </w:rPr>
        <w:t>Woodford Parish Council</w:t>
      </w:r>
    </w:p>
    <w:p w14:paraId="6AA674ED" w14:textId="77777777" w:rsidR="00451386" w:rsidRDefault="00000000">
      <w:pPr>
        <w:spacing w:after="130" w:line="259" w:lineRule="auto"/>
        <w:ind w:left="0" w:firstLine="0"/>
        <w:jc w:val="left"/>
      </w:pPr>
      <w:r>
        <w:rPr>
          <w:sz w:val="24"/>
        </w:rPr>
        <w:t xml:space="preserve"> </w:t>
      </w:r>
    </w:p>
    <w:p w14:paraId="0EE0A5FB" w14:textId="0A5FC7FF" w:rsidR="00451386" w:rsidRDefault="006E59C1">
      <w:pPr>
        <w:pStyle w:val="Heading1"/>
      </w:pPr>
      <w:r>
        <w:t xml:space="preserve">Policy for use of Facebook </w:t>
      </w:r>
      <w:r>
        <w:rPr>
          <w:b w:val="0"/>
        </w:rPr>
        <w:t xml:space="preserve"> </w:t>
      </w:r>
    </w:p>
    <w:p w14:paraId="1865B7B9" w14:textId="32F3495C" w:rsidR="00451386" w:rsidRDefault="00000000" w:rsidP="0001689A">
      <w:pPr>
        <w:spacing w:after="0" w:line="259" w:lineRule="auto"/>
        <w:ind w:left="0" w:firstLine="0"/>
        <w:jc w:val="left"/>
      </w:pPr>
      <w:r>
        <w:t xml:space="preserve"> </w:t>
      </w:r>
    </w:p>
    <w:p w14:paraId="1145F6D2" w14:textId="77777777" w:rsidR="00451386" w:rsidRDefault="00000000">
      <w:pPr>
        <w:pStyle w:val="Heading2"/>
        <w:ind w:left="-5"/>
      </w:pPr>
      <w:r>
        <w:t xml:space="preserve">Purpose </w:t>
      </w:r>
    </w:p>
    <w:p w14:paraId="441A9C1F" w14:textId="54A51298" w:rsidR="00451386" w:rsidRDefault="00000000">
      <w:pPr>
        <w:ind w:left="-5"/>
      </w:pPr>
      <w:r>
        <w:t xml:space="preserve">It is the intention of The </w:t>
      </w:r>
      <w:r w:rsidR="0001689A">
        <w:t>Woodford</w:t>
      </w:r>
      <w:r>
        <w:t xml:space="preserve"> Parish Council to use their Facebook pages to:  </w:t>
      </w:r>
    </w:p>
    <w:p w14:paraId="4BE43631" w14:textId="020B18CA" w:rsidR="00451386" w:rsidRDefault="00000000">
      <w:pPr>
        <w:numPr>
          <w:ilvl w:val="0"/>
          <w:numId w:val="1"/>
        </w:numPr>
        <w:spacing w:after="39"/>
        <w:ind w:hanging="360"/>
      </w:pPr>
      <w:r>
        <w:t xml:space="preserve">Provide information and updates regarding the activities and business of </w:t>
      </w:r>
      <w:r w:rsidR="0001689A">
        <w:t>Woodford</w:t>
      </w:r>
      <w:r>
        <w:t xml:space="preserve"> Parish Council and the community assets it supports </w:t>
      </w:r>
    </w:p>
    <w:p w14:paraId="0CFFC2FB" w14:textId="4A88142F" w:rsidR="00451386" w:rsidRDefault="00000000">
      <w:pPr>
        <w:numPr>
          <w:ilvl w:val="0"/>
          <w:numId w:val="1"/>
        </w:numPr>
        <w:spacing w:after="38"/>
        <w:ind w:hanging="360"/>
      </w:pPr>
      <w:r>
        <w:t xml:space="preserve">Distribute information that has been supplied to the Council on official matters affecting the Parish. For </w:t>
      </w:r>
      <w:proofErr w:type="gramStart"/>
      <w:r>
        <w:t>example</w:t>
      </w:r>
      <w:proofErr w:type="gramEnd"/>
      <w:r>
        <w:t xml:space="preserve"> this could include information from the Police, </w:t>
      </w:r>
      <w:r w:rsidR="0001689A">
        <w:t>North</w:t>
      </w:r>
      <w:r>
        <w:t xml:space="preserve"> Northants Council, Northamptonshire Highways etc </w:t>
      </w:r>
    </w:p>
    <w:p w14:paraId="4AE7CE1B" w14:textId="7A9A5872" w:rsidR="00451386" w:rsidRDefault="00000000">
      <w:pPr>
        <w:numPr>
          <w:ilvl w:val="0"/>
          <w:numId w:val="1"/>
        </w:numPr>
        <w:spacing w:after="38"/>
        <w:ind w:hanging="360"/>
      </w:pPr>
      <w:r>
        <w:t>Encourage discussion on matters of local interest that affect the Parish, for example planning applications or public consultations</w:t>
      </w:r>
      <w:r w:rsidR="0001689A">
        <w:t xml:space="preserve"> and encourage response to the relevant authority</w:t>
      </w:r>
      <w:r>
        <w:t xml:space="preserve">.  </w:t>
      </w:r>
    </w:p>
    <w:p w14:paraId="39DAC11E" w14:textId="17045062" w:rsidR="00451386" w:rsidRDefault="00000000">
      <w:pPr>
        <w:numPr>
          <w:ilvl w:val="0"/>
          <w:numId w:val="1"/>
        </w:numPr>
        <w:ind w:hanging="360"/>
      </w:pPr>
      <w:r>
        <w:t xml:space="preserve">Publicise community events that </w:t>
      </w:r>
      <w:r w:rsidR="0001689A">
        <w:t xml:space="preserve">the council is aware of </w:t>
      </w:r>
      <w:r>
        <w:t>run by organisations within the Parish</w:t>
      </w:r>
    </w:p>
    <w:p w14:paraId="182F778A" w14:textId="77777777" w:rsidR="00451386" w:rsidRPr="00927B58" w:rsidRDefault="00000000">
      <w:pPr>
        <w:spacing w:after="0" w:line="259" w:lineRule="auto"/>
        <w:ind w:left="0" w:firstLine="0"/>
        <w:jc w:val="left"/>
        <w:rPr>
          <w:color w:val="auto"/>
        </w:rPr>
      </w:pPr>
      <w:r w:rsidRPr="00927B58">
        <w:rPr>
          <w:color w:val="auto"/>
        </w:rPr>
        <w:t xml:space="preserve"> </w:t>
      </w:r>
    </w:p>
    <w:p w14:paraId="7009A23A" w14:textId="3C3ECB75" w:rsidR="00451386" w:rsidRPr="00927B58" w:rsidRDefault="0001689A">
      <w:pPr>
        <w:ind w:left="-5"/>
        <w:rPr>
          <w:color w:val="auto"/>
        </w:rPr>
      </w:pPr>
      <w:r w:rsidRPr="00927B58">
        <w:rPr>
          <w:color w:val="auto"/>
        </w:rPr>
        <w:t xml:space="preserve">Woodford Parish Council wishes to ensure that posts on their Facebook pages are aligned to their remit.  Therefore, all posts must be approved by a representative of Woodford Parish Council and the following type of posts will not usually be published: </w:t>
      </w:r>
    </w:p>
    <w:p w14:paraId="3CA174A5" w14:textId="77777777" w:rsidR="00451386" w:rsidRPr="00927B58" w:rsidRDefault="00000000">
      <w:pPr>
        <w:numPr>
          <w:ilvl w:val="0"/>
          <w:numId w:val="1"/>
        </w:numPr>
        <w:ind w:hanging="360"/>
        <w:rPr>
          <w:color w:val="auto"/>
        </w:rPr>
      </w:pPr>
      <w:r w:rsidRPr="00927B58">
        <w:rPr>
          <w:color w:val="auto"/>
        </w:rPr>
        <w:t xml:space="preserve">General advertising to promote or market commercial products or services  </w:t>
      </w:r>
    </w:p>
    <w:p w14:paraId="1904B53C" w14:textId="77777777" w:rsidR="00451386" w:rsidRPr="00927B58" w:rsidRDefault="00000000">
      <w:pPr>
        <w:numPr>
          <w:ilvl w:val="0"/>
          <w:numId w:val="1"/>
        </w:numPr>
        <w:ind w:hanging="360"/>
        <w:rPr>
          <w:color w:val="auto"/>
        </w:rPr>
      </w:pPr>
      <w:r w:rsidRPr="00927B58">
        <w:rPr>
          <w:color w:val="auto"/>
        </w:rPr>
        <w:t xml:space="preserve">Posts of business special events or postings which are better suited to a business website or Facebook page. </w:t>
      </w:r>
    </w:p>
    <w:p w14:paraId="64A989B9" w14:textId="157A430A" w:rsidR="00451386" w:rsidRPr="00927B58" w:rsidRDefault="00000000">
      <w:pPr>
        <w:numPr>
          <w:ilvl w:val="0"/>
          <w:numId w:val="1"/>
        </w:numPr>
        <w:ind w:hanging="360"/>
        <w:rPr>
          <w:color w:val="auto"/>
        </w:rPr>
      </w:pPr>
      <w:r w:rsidRPr="00927B58">
        <w:rPr>
          <w:color w:val="auto"/>
        </w:rPr>
        <w:t xml:space="preserve">Posts of general information that is not specific to or potentially impacting </w:t>
      </w:r>
      <w:r w:rsidR="0001689A" w:rsidRPr="00927B58">
        <w:rPr>
          <w:color w:val="auto"/>
        </w:rPr>
        <w:t>Woodford</w:t>
      </w:r>
      <w:r w:rsidRPr="00927B58">
        <w:rPr>
          <w:color w:val="auto"/>
        </w:rPr>
        <w:t xml:space="preserve"> Parish or its residents. – </w:t>
      </w:r>
      <w:proofErr w:type="spellStart"/>
      <w:r w:rsidRPr="00927B58">
        <w:rPr>
          <w:color w:val="auto"/>
        </w:rPr>
        <w:t>eg.</w:t>
      </w:r>
      <w:proofErr w:type="spellEnd"/>
      <w:r w:rsidRPr="00927B58">
        <w:rPr>
          <w:color w:val="auto"/>
        </w:rPr>
        <w:t xml:space="preserve"> political opinions or thoughts on national news items. </w:t>
      </w:r>
    </w:p>
    <w:p w14:paraId="5715709F" w14:textId="77777777" w:rsidR="00451386" w:rsidRPr="00927B58" w:rsidRDefault="00000000">
      <w:pPr>
        <w:spacing w:after="0" w:line="259" w:lineRule="auto"/>
        <w:ind w:left="0" w:firstLine="0"/>
        <w:jc w:val="left"/>
        <w:rPr>
          <w:color w:val="auto"/>
        </w:rPr>
      </w:pPr>
      <w:r w:rsidRPr="00927B58">
        <w:rPr>
          <w:color w:val="auto"/>
        </w:rPr>
        <w:t xml:space="preserve"> </w:t>
      </w:r>
    </w:p>
    <w:p w14:paraId="6C8E6B9C" w14:textId="77777777" w:rsidR="00451386" w:rsidRPr="00927B58" w:rsidRDefault="00000000">
      <w:pPr>
        <w:spacing w:after="75" w:line="259" w:lineRule="auto"/>
        <w:ind w:left="0" w:firstLine="0"/>
        <w:jc w:val="left"/>
        <w:rPr>
          <w:color w:val="auto"/>
        </w:rPr>
      </w:pPr>
      <w:r w:rsidRPr="00927B58">
        <w:rPr>
          <w:color w:val="auto"/>
        </w:rPr>
        <w:t xml:space="preserve"> </w:t>
      </w:r>
    </w:p>
    <w:p w14:paraId="2EC3366F" w14:textId="77777777" w:rsidR="00451386" w:rsidRDefault="00000000">
      <w:pPr>
        <w:pStyle w:val="Heading2"/>
        <w:ind w:left="-5"/>
      </w:pPr>
      <w:r>
        <w:t xml:space="preserve">Contacting the Parish Council </w:t>
      </w:r>
    </w:p>
    <w:p w14:paraId="120C166C" w14:textId="390290A8" w:rsidR="00451386" w:rsidRDefault="00000000">
      <w:pPr>
        <w:ind w:left="-5"/>
      </w:pPr>
      <w:r>
        <w:t xml:space="preserve">Please note that sending a message, comment or otherwise publishing on the </w:t>
      </w:r>
      <w:r w:rsidR="0001689A">
        <w:t>Woodford</w:t>
      </w:r>
      <w:r>
        <w:t xml:space="preserve"> Parish Council Facebook pages will not be considered as contacting </w:t>
      </w:r>
      <w:r w:rsidR="0001689A">
        <w:t>Woodford</w:t>
      </w:r>
      <w:r>
        <w:t xml:space="preserve"> Parish Council.  Additionally, such comments, posts or similar will not form part of any formal consultation and nor will such comments, posts or similar necessarily result in a response from the Parish Council.  </w:t>
      </w:r>
    </w:p>
    <w:p w14:paraId="74C4D565" w14:textId="77777777" w:rsidR="00451386" w:rsidRDefault="00000000">
      <w:pPr>
        <w:spacing w:after="0" w:line="259" w:lineRule="auto"/>
        <w:ind w:left="0" w:firstLine="0"/>
        <w:jc w:val="left"/>
      </w:pPr>
      <w:r>
        <w:t xml:space="preserve"> </w:t>
      </w:r>
    </w:p>
    <w:p w14:paraId="0890E45C" w14:textId="4E6E8DE0" w:rsidR="00451386" w:rsidRDefault="00000000" w:rsidP="0001689A">
      <w:pPr>
        <w:ind w:left="-5"/>
      </w:pPr>
      <w:r>
        <w:t xml:space="preserve">Our contact details can be found on our website </w:t>
      </w:r>
      <w:r>
        <w:rPr>
          <w:color w:val="656565"/>
          <w:u w:val="single" w:color="656565"/>
        </w:rPr>
        <w:t>www.</w:t>
      </w:r>
      <w:r w:rsidR="0001689A">
        <w:rPr>
          <w:color w:val="656565"/>
          <w:u w:val="single" w:color="656565"/>
        </w:rPr>
        <w:t>woodfordpc.co.uk</w:t>
      </w:r>
      <w:r>
        <w:t xml:space="preserve"> </w:t>
      </w:r>
    </w:p>
    <w:p w14:paraId="0245A425" w14:textId="77777777" w:rsidR="0001689A" w:rsidRDefault="0001689A" w:rsidP="0001689A">
      <w:pPr>
        <w:ind w:left="-5"/>
      </w:pPr>
    </w:p>
    <w:p w14:paraId="39956069" w14:textId="77777777" w:rsidR="00451386" w:rsidRDefault="00000000">
      <w:pPr>
        <w:spacing w:after="75" w:line="259" w:lineRule="auto"/>
        <w:ind w:left="0" w:firstLine="0"/>
        <w:jc w:val="left"/>
      </w:pPr>
      <w:r>
        <w:t xml:space="preserve"> </w:t>
      </w:r>
    </w:p>
    <w:p w14:paraId="32A05E75" w14:textId="77777777" w:rsidR="00451386" w:rsidRDefault="00000000">
      <w:pPr>
        <w:pStyle w:val="Heading2"/>
        <w:ind w:left="-5"/>
      </w:pPr>
      <w:r>
        <w:t xml:space="preserve">General Principles for Contributors </w:t>
      </w:r>
    </w:p>
    <w:p w14:paraId="4D547ED4" w14:textId="77777777" w:rsidR="00451386" w:rsidRDefault="00000000">
      <w:pPr>
        <w:ind w:left="-5"/>
      </w:pPr>
      <w:r>
        <w:t xml:space="preserve">For each posting, comment or other published item please: </w:t>
      </w:r>
    </w:p>
    <w:p w14:paraId="3D925A11" w14:textId="31781A3E" w:rsidR="00451386" w:rsidRDefault="00000000">
      <w:pPr>
        <w:numPr>
          <w:ilvl w:val="0"/>
          <w:numId w:val="2"/>
        </w:numPr>
        <w:ind w:hanging="360"/>
      </w:pPr>
      <w:r>
        <w:t xml:space="preserve">Be considerate and respectful of others. Threats, abuse, offensive or vulgar language will not be tolerated. </w:t>
      </w:r>
      <w:r w:rsidR="0001689A">
        <w:t>Woodford</w:t>
      </w:r>
      <w:r>
        <w:t xml:space="preserve"> Parish Council want to promote discussion, and differing views and opinions are welcome, however these should be expressed in line with the above and should not include any personal attack on individuals or other bodies </w:t>
      </w:r>
    </w:p>
    <w:p w14:paraId="329609DB" w14:textId="77777777" w:rsidR="00451386" w:rsidRDefault="00000000">
      <w:pPr>
        <w:numPr>
          <w:ilvl w:val="0"/>
          <w:numId w:val="2"/>
        </w:numPr>
        <w:ind w:hanging="360"/>
      </w:pPr>
      <w:r>
        <w:t xml:space="preserve">Share your views and thoughts but do be aware of copyright issues. Be accurate regarding the information you share.  </w:t>
      </w:r>
    </w:p>
    <w:p w14:paraId="4104DB91" w14:textId="77777777" w:rsidR="00451386" w:rsidRDefault="00000000">
      <w:pPr>
        <w:spacing w:after="0" w:line="259" w:lineRule="auto"/>
        <w:ind w:left="0" w:firstLine="0"/>
        <w:jc w:val="left"/>
      </w:pPr>
      <w:r>
        <w:lastRenderedPageBreak/>
        <w:t xml:space="preserve"> </w:t>
      </w:r>
    </w:p>
    <w:p w14:paraId="72682EAD" w14:textId="1F61B47C" w:rsidR="00451386" w:rsidRDefault="0001689A">
      <w:pPr>
        <w:ind w:left="-5"/>
      </w:pPr>
      <w:r>
        <w:t xml:space="preserve">Woodford Parish Council reserves the right to remove any posting, comment or other material, without notice, which is in breach of the guidelines above and/or which is considered to contain words, images or phrases which (and this list is not exhaustive) </w:t>
      </w:r>
    </w:p>
    <w:p w14:paraId="7CC5852C" w14:textId="77777777" w:rsidR="0001689A" w:rsidRPr="0001689A" w:rsidRDefault="00000000">
      <w:pPr>
        <w:numPr>
          <w:ilvl w:val="1"/>
          <w:numId w:val="2"/>
        </w:numPr>
        <w:ind w:hanging="360"/>
      </w:pPr>
      <w:r>
        <w:t xml:space="preserve">Are, or may be, </w:t>
      </w:r>
      <w:proofErr w:type="gramStart"/>
      <w:r>
        <w:t xml:space="preserve">obscene;  </w:t>
      </w:r>
      <w:r>
        <w:rPr>
          <w:rFonts w:ascii="Courier New" w:eastAsia="Courier New" w:hAnsi="Courier New" w:cs="Courier New"/>
        </w:rPr>
        <w:t>o</w:t>
      </w:r>
      <w:proofErr w:type="gramEnd"/>
    </w:p>
    <w:p w14:paraId="21D39D5C" w14:textId="4092E777" w:rsidR="00451386" w:rsidRDefault="00000000">
      <w:pPr>
        <w:numPr>
          <w:ilvl w:val="1"/>
          <w:numId w:val="2"/>
        </w:numPr>
        <w:ind w:hanging="360"/>
      </w:pPr>
      <w:r>
        <w:t xml:space="preserve">Are, or may be, racist;  </w:t>
      </w:r>
    </w:p>
    <w:p w14:paraId="4E48854C" w14:textId="77777777" w:rsidR="00451386" w:rsidRDefault="00000000">
      <w:pPr>
        <w:numPr>
          <w:ilvl w:val="1"/>
          <w:numId w:val="2"/>
        </w:numPr>
        <w:ind w:hanging="360"/>
      </w:pPr>
      <w:r>
        <w:t xml:space="preserve">Are, or may be, commercial in nature or spam;  </w:t>
      </w:r>
    </w:p>
    <w:p w14:paraId="4F2E9B43" w14:textId="2BF66049" w:rsidR="00451386" w:rsidRDefault="00000000">
      <w:pPr>
        <w:numPr>
          <w:ilvl w:val="1"/>
          <w:numId w:val="2"/>
        </w:numPr>
        <w:ind w:hanging="360"/>
      </w:pPr>
      <w:r>
        <w:t xml:space="preserve">Are, or may be, irrelevant to the </w:t>
      </w:r>
      <w:r w:rsidR="0001689A">
        <w:t>Woodford</w:t>
      </w:r>
      <w:r>
        <w:t xml:space="preserve"> Parish Council Facebook pages and/or the issue being discussed;  </w:t>
      </w:r>
    </w:p>
    <w:p w14:paraId="4A072D56" w14:textId="77777777" w:rsidR="00451386" w:rsidRDefault="00000000">
      <w:pPr>
        <w:numPr>
          <w:ilvl w:val="1"/>
          <w:numId w:val="2"/>
        </w:numPr>
        <w:ind w:hanging="360"/>
      </w:pPr>
      <w:r>
        <w:t xml:space="preserve">Are, or may be, in a language other than English (as we are unable to monitor written postings in other languages);  </w:t>
      </w:r>
    </w:p>
    <w:p w14:paraId="10630779" w14:textId="77777777" w:rsidR="00451386" w:rsidRDefault="00000000">
      <w:pPr>
        <w:numPr>
          <w:ilvl w:val="1"/>
          <w:numId w:val="2"/>
        </w:numPr>
        <w:ind w:hanging="360"/>
      </w:pPr>
      <w:r>
        <w:t xml:space="preserve">Include personal attacks, insults or threatening language;  </w:t>
      </w:r>
    </w:p>
    <w:p w14:paraId="42226E85" w14:textId="77777777" w:rsidR="00451386" w:rsidRDefault="00000000">
      <w:pPr>
        <w:numPr>
          <w:ilvl w:val="1"/>
          <w:numId w:val="2"/>
        </w:numPr>
        <w:ind w:hanging="360"/>
      </w:pPr>
      <w:r>
        <w:t xml:space="preserve">Include language which could be defamatory;  </w:t>
      </w:r>
    </w:p>
    <w:p w14:paraId="3DF6BBAF" w14:textId="77777777" w:rsidR="00451386" w:rsidRDefault="00000000">
      <w:pPr>
        <w:numPr>
          <w:ilvl w:val="1"/>
          <w:numId w:val="2"/>
        </w:numPr>
        <w:ind w:hanging="360"/>
      </w:pPr>
      <w:r>
        <w:t xml:space="preserve">Include personal information where the same is posted or published without the </w:t>
      </w:r>
      <w:proofErr w:type="spellStart"/>
      <w:proofErr w:type="gramStart"/>
      <w:r>
        <w:t>owners</w:t>
      </w:r>
      <w:proofErr w:type="spellEnd"/>
      <w:proofErr w:type="gramEnd"/>
      <w:r>
        <w:t xml:space="preserve"> consent;  </w:t>
      </w:r>
    </w:p>
    <w:p w14:paraId="3D8AFA79" w14:textId="77777777" w:rsidR="00451386" w:rsidRDefault="00000000">
      <w:pPr>
        <w:numPr>
          <w:ilvl w:val="1"/>
          <w:numId w:val="2"/>
        </w:numPr>
        <w:ind w:hanging="360"/>
      </w:pPr>
      <w:r>
        <w:t xml:space="preserve">Include material in breach of copyright or which violates other laws;  </w:t>
      </w:r>
    </w:p>
    <w:p w14:paraId="17B7BBE4" w14:textId="77777777" w:rsidR="00451386" w:rsidRDefault="00000000">
      <w:pPr>
        <w:spacing w:after="0" w:line="259" w:lineRule="auto"/>
        <w:ind w:left="0" w:firstLine="0"/>
        <w:jc w:val="left"/>
      </w:pPr>
      <w:r>
        <w:t xml:space="preserve"> </w:t>
      </w:r>
    </w:p>
    <w:p w14:paraId="7EAFDBB0" w14:textId="77777777" w:rsidR="00451386" w:rsidRDefault="00000000">
      <w:pPr>
        <w:spacing w:after="0" w:line="259" w:lineRule="auto"/>
        <w:ind w:left="0" w:firstLine="0"/>
        <w:jc w:val="left"/>
      </w:pPr>
      <w:r>
        <w:t xml:space="preserve"> </w:t>
      </w:r>
    </w:p>
    <w:p w14:paraId="3B8BE22E" w14:textId="7FD96476" w:rsidR="00451386" w:rsidRDefault="00000000">
      <w:pPr>
        <w:ind w:left="-5"/>
      </w:pPr>
      <w:r>
        <w:t xml:space="preserve">Please do not include personal or private information in any posting on </w:t>
      </w:r>
      <w:r w:rsidR="0001689A">
        <w:t>Woodford</w:t>
      </w:r>
      <w:r>
        <w:t xml:space="preserve"> Parish Council Facebook page. </w:t>
      </w:r>
    </w:p>
    <w:p w14:paraId="0070C047" w14:textId="77777777" w:rsidR="00451386" w:rsidRDefault="00000000">
      <w:pPr>
        <w:spacing w:after="0" w:line="259" w:lineRule="auto"/>
        <w:ind w:left="0" w:firstLine="0"/>
        <w:jc w:val="left"/>
      </w:pPr>
      <w:r>
        <w:t xml:space="preserve"> </w:t>
      </w:r>
    </w:p>
    <w:p w14:paraId="008D14CD" w14:textId="38BA2CC6" w:rsidR="00451386" w:rsidRDefault="0001689A">
      <w:pPr>
        <w:ind w:left="-5"/>
      </w:pPr>
      <w:r>
        <w:t xml:space="preserve">Woodford Parish Council is not responsible for the accuracy of material posted on the Woodford Parish Council Facebook pages and Woodford Parish Council will not be held liable for any loss or damage howsoever occurred because of information and material on the Woodford Parish Council Facebook pages. </w:t>
      </w:r>
    </w:p>
    <w:p w14:paraId="3F63A802" w14:textId="77777777" w:rsidR="00451386" w:rsidRDefault="00000000">
      <w:pPr>
        <w:spacing w:after="0" w:line="259" w:lineRule="auto"/>
        <w:ind w:left="0" w:firstLine="0"/>
        <w:jc w:val="left"/>
      </w:pPr>
      <w:r>
        <w:t xml:space="preserve"> </w:t>
      </w:r>
    </w:p>
    <w:p w14:paraId="6D312828" w14:textId="10CFC9AB" w:rsidR="00451386" w:rsidRDefault="00000000">
      <w:pPr>
        <w:ind w:left="-5"/>
      </w:pPr>
      <w:r>
        <w:t>Opinions expressed in posts, comments or otherwise</w:t>
      </w:r>
      <w:r w:rsidR="00326268">
        <w:t xml:space="preserve"> by third parties</w:t>
      </w:r>
      <w:r>
        <w:t xml:space="preserve"> do not necessarily represent those of </w:t>
      </w:r>
      <w:r w:rsidR="0001689A">
        <w:t>Woodford</w:t>
      </w:r>
      <w:r>
        <w:t xml:space="preserve"> Parish Council.  </w:t>
      </w:r>
    </w:p>
    <w:p w14:paraId="11DE6671" w14:textId="77777777" w:rsidR="00451386" w:rsidRDefault="00000000">
      <w:pPr>
        <w:spacing w:after="0" w:line="259" w:lineRule="auto"/>
        <w:ind w:left="0" w:firstLine="0"/>
        <w:jc w:val="left"/>
      </w:pPr>
      <w:r>
        <w:t xml:space="preserve"> </w:t>
      </w:r>
    </w:p>
    <w:p w14:paraId="1C0CC3B6" w14:textId="0C1F4807" w:rsidR="00451386" w:rsidRDefault="0001689A">
      <w:pPr>
        <w:ind w:left="-5"/>
      </w:pPr>
      <w:r>
        <w:t xml:space="preserve">Woodford Parish Council can accept no responsibility for the use of Facebook and any use of it is at your own risk.  </w:t>
      </w:r>
    </w:p>
    <w:p w14:paraId="30BCDB9C" w14:textId="77777777" w:rsidR="00451386" w:rsidRDefault="00000000">
      <w:pPr>
        <w:spacing w:after="0" w:line="259" w:lineRule="auto"/>
        <w:ind w:left="0" w:firstLine="0"/>
        <w:jc w:val="left"/>
      </w:pPr>
      <w:r>
        <w:t xml:space="preserve"> </w:t>
      </w:r>
    </w:p>
    <w:p w14:paraId="5841B5E1" w14:textId="34EDAD94" w:rsidR="00451386" w:rsidRDefault="0001689A">
      <w:pPr>
        <w:ind w:left="-5"/>
      </w:pPr>
      <w:r>
        <w:t xml:space="preserve">Woodford Parish Council reserves the right to, amongst other things, publish, display, </w:t>
      </w:r>
      <w:r w:rsidR="00927B58">
        <w:t>edit or</w:t>
      </w:r>
      <w:r>
        <w:t xml:space="preserve"> otherwise deal with the material posted on the Woodford Parish Council </w:t>
      </w:r>
      <w:r w:rsidR="003B4978">
        <w:t>Facebook pages</w:t>
      </w:r>
      <w:r>
        <w:t xml:space="preserve"> and to use it in any form, for any reasonable purpose and/or in or on other media/formats.  </w:t>
      </w:r>
    </w:p>
    <w:p w14:paraId="6BEB5A25" w14:textId="77777777" w:rsidR="00451386" w:rsidRDefault="00000000">
      <w:pPr>
        <w:spacing w:after="0" w:line="259" w:lineRule="auto"/>
        <w:ind w:left="0" w:firstLine="0"/>
        <w:jc w:val="left"/>
      </w:pPr>
      <w:r>
        <w:t xml:space="preserve"> </w:t>
      </w:r>
    </w:p>
    <w:p w14:paraId="3EEE1C60" w14:textId="40033132" w:rsidR="00451386" w:rsidRDefault="00000000">
      <w:pPr>
        <w:ind w:left="-5"/>
      </w:pPr>
      <w:r>
        <w:t xml:space="preserve">By choosing to comment and/or use </w:t>
      </w:r>
      <w:r w:rsidR="0001689A">
        <w:t>Woodford</w:t>
      </w:r>
      <w:r>
        <w:t xml:space="preserve"> Parish Council Facebook pages, users </w:t>
      </w:r>
      <w:r w:rsidR="00927B58">
        <w:t>are deemed</w:t>
      </w:r>
      <w:r>
        <w:t xml:space="preserve"> to agree to all of these policies above.  </w:t>
      </w:r>
    </w:p>
    <w:p w14:paraId="4FC36E1C" w14:textId="77777777" w:rsidR="00451386" w:rsidRDefault="00000000">
      <w:pPr>
        <w:spacing w:after="0" w:line="259" w:lineRule="auto"/>
        <w:ind w:left="0" w:firstLine="0"/>
        <w:jc w:val="left"/>
      </w:pPr>
      <w:r>
        <w:t xml:space="preserve"> </w:t>
      </w:r>
    </w:p>
    <w:p w14:paraId="1763FCD8" w14:textId="77777777" w:rsidR="00451386" w:rsidRDefault="00000000">
      <w:pPr>
        <w:spacing w:after="0" w:line="259" w:lineRule="auto"/>
        <w:ind w:left="0" w:firstLine="0"/>
        <w:jc w:val="left"/>
      </w:pPr>
      <w:r>
        <w:t xml:space="preserve"> </w:t>
      </w:r>
    </w:p>
    <w:p w14:paraId="71E7A7AF" w14:textId="77777777" w:rsidR="00451386" w:rsidRDefault="00000000">
      <w:pPr>
        <w:spacing w:after="0" w:line="259" w:lineRule="auto"/>
        <w:ind w:left="0" w:firstLine="0"/>
        <w:jc w:val="left"/>
      </w:pPr>
      <w:r>
        <w:t xml:space="preserve"> </w:t>
      </w:r>
    </w:p>
    <w:p w14:paraId="1BF278C0" w14:textId="77777777" w:rsidR="0001689A" w:rsidRDefault="0001689A" w:rsidP="0001689A">
      <w:pPr>
        <w:spacing w:after="0" w:line="259" w:lineRule="auto"/>
        <w:ind w:left="0" w:firstLine="0"/>
        <w:jc w:val="left"/>
        <w:rPr>
          <w:b/>
        </w:rPr>
      </w:pPr>
      <w:r>
        <w:rPr>
          <w:b/>
        </w:rPr>
        <w:t xml:space="preserve">Woodford Parish Council </w:t>
      </w:r>
    </w:p>
    <w:p w14:paraId="559AFFAB" w14:textId="4AA8140A" w:rsidR="00451386" w:rsidRDefault="0001689A" w:rsidP="0001689A">
      <w:pPr>
        <w:spacing w:after="0" w:line="259" w:lineRule="auto"/>
        <w:ind w:left="0" w:firstLine="0"/>
        <w:jc w:val="left"/>
      </w:pPr>
      <w:r>
        <w:rPr>
          <w:b/>
        </w:rPr>
        <w:t>Adopted July 2022</w:t>
      </w:r>
      <w:r>
        <w:rPr>
          <w:rFonts w:ascii="Calibri" w:eastAsia="Calibri" w:hAnsi="Calibri" w:cs="Calibri"/>
        </w:rPr>
        <w:t xml:space="preserve"> </w:t>
      </w:r>
    </w:p>
    <w:p w14:paraId="364F1BB0" w14:textId="77777777" w:rsidR="00451386" w:rsidRDefault="00000000">
      <w:pPr>
        <w:spacing w:after="0" w:line="259" w:lineRule="auto"/>
        <w:ind w:left="0" w:firstLine="0"/>
        <w:jc w:val="left"/>
      </w:pPr>
      <w:r>
        <w:t xml:space="preserve"> </w:t>
      </w:r>
    </w:p>
    <w:sectPr w:rsidR="00451386">
      <w:pgSz w:w="11904" w:h="16840"/>
      <w:pgMar w:top="1445" w:right="1436" w:bottom="179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C5910"/>
    <w:multiLevelType w:val="hybridMultilevel"/>
    <w:tmpl w:val="E586F094"/>
    <w:lvl w:ilvl="0" w:tplc="E61A30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8C35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D209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1887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E072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5E78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0465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000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2E81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226C78"/>
    <w:multiLevelType w:val="hybridMultilevel"/>
    <w:tmpl w:val="1DEC3B52"/>
    <w:lvl w:ilvl="0" w:tplc="253CCF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847EBA">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256EAD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6CECF8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BBE6A1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36E0C0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A443AD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62AD99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C54492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145929162">
    <w:abstractNumId w:val="0"/>
  </w:num>
  <w:num w:numId="2" w16cid:durableId="117842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Kh+uX0Asalc+hag+tgMQ1pH7yETwDrB3bvUrcbnP8zD2bhp6r+rUFsrJ7an+rO/Zs8ZQIwkbwSiueMCB2UhsA==" w:salt="tAGccu7afuc4s3jBqiC46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386"/>
    <w:rsid w:val="0001689A"/>
    <w:rsid w:val="00326268"/>
    <w:rsid w:val="003B4978"/>
    <w:rsid w:val="00451386"/>
    <w:rsid w:val="006E59C1"/>
    <w:rsid w:val="00927B58"/>
    <w:rsid w:val="00941157"/>
    <w:rsid w:val="00F61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DFE1"/>
  <w15:docId w15:val="{4224F6FD-75DA-4DA9-8DAE-B3BB754D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right="1"/>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Arial" w:eastAsia="Arial" w:hAnsi="Arial" w:cs="Arial"/>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662</Words>
  <Characters>3777</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Microsoft Word - OSPC Facebook policy</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OSPC Facebook policy</dc:title>
  <dc:subject/>
  <dc:creator>mh-p</dc:creator>
  <cp:keywords/>
  <cp:lastModifiedBy>Paul Bird</cp:lastModifiedBy>
  <cp:revision>8</cp:revision>
  <dcterms:created xsi:type="dcterms:W3CDTF">2022-07-14T10:42:00Z</dcterms:created>
  <dcterms:modified xsi:type="dcterms:W3CDTF">2022-09-17T15:35:00Z</dcterms:modified>
</cp:coreProperties>
</file>